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2F440">
      <w:pPr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val="en-US" w:eastAsia="zh-CN"/>
        </w:rPr>
        <w:t>附件1</w:t>
      </w:r>
    </w:p>
    <w:p w14:paraId="3F6D95A2">
      <w:pPr>
        <w:jc w:val="center"/>
        <w:rPr>
          <w:rFonts w:hint="eastAsia"/>
          <w:b/>
          <w:bCs/>
          <w:sz w:val="56"/>
          <w:szCs w:val="56"/>
          <w:lang w:val="en-US" w:eastAsia="zh-CN"/>
        </w:rPr>
      </w:pPr>
      <w:r>
        <w:rPr>
          <w:rFonts w:hint="eastAsia"/>
          <w:b/>
          <w:bCs/>
          <w:sz w:val="56"/>
          <w:szCs w:val="56"/>
          <w:lang w:val="en-US" w:eastAsia="zh-CN"/>
        </w:rPr>
        <w:t>报价函</w:t>
      </w:r>
    </w:p>
    <w:tbl>
      <w:tblPr>
        <w:tblStyle w:val="3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6081"/>
      </w:tblGrid>
      <w:tr w14:paraId="490D5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2499" w:type="dxa"/>
            <w:vAlign w:val="center"/>
          </w:tcPr>
          <w:p w14:paraId="18D2EC8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081" w:type="dxa"/>
            <w:vAlign w:val="center"/>
          </w:tcPr>
          <w:p w14:paraId="44562EF3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7F24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2499" w:type="dxa"/>
            <w:vAlign w:val="center"/>
          </w:tcPr>
          <w:p w14:paraId="063CBD6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投标单位全称</w:t>
            </w:r>
          </w:p>
        </w:tc>
        <w:tc>
          <w:tcPr>
            <w:tcW w:w="6081" w:type="dxa"/>
            <w:vAlign w:val="center"/>
          </w:tcPr>
          <w:p w14:paraId="1DDB2D30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BF7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7" w:hRule="atLeast"/>
        </w:trPr>
        <w:tc>
          <w:tcPr>
            <w:tcW w:w="2499" w:type="dxa"/>
            <w:vAlign w:val="center"/>
          </w:tcPr>
          <w:p w14:paraId="208144A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最终费率报价</w:t>
            </w:r>
          </w:p>
        </w:tc>
        <w:tc>
          <w:tcPr>
            <w:tcW w:w="6081" w:type="dxa"/>
            <w:vAlign w:val="center"/>
          </w:tcPr>
          <w:p w14:paraId="3722896A">
            <w:pPr>
              <w:jc w:val="both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报价下浮率为</w:t>
            </w:r>
            <w:r>
              <w:rPr>
                <w:rFonts w:hint="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%（取费标准按照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工程勘察设计收费管理规定计价格[2002]10号</w:t>
            </w: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规定执行）</w:t>
            </w:r>
          </w:p>
          <w:p w14:paraId="47B60C75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B409504">
      <w:pPr>
        <w:rPr>
          <w:rFonts w:hint="eastAsia"/>
          <w:lang w:val="en-US" w:eastAsia="zh-CN"/>
        </w:rPr>
      </w:pPr>
    </w:p>
    <w:p w14:paraId="78C08D23">
      <w:pPr>
        <w:rPr>
          <w:rFonts w:hint="eastAsia"/>
          <w:lang w:val="en-US" w:eastAsia="zh-CN"/>
        </w:rPr>
      </w:pPr>
    </w:p>
    <w:p w14:paraId="1F20FC95">
      <w:pPr>
        <w:rPr>
          <w:rFonts w:hint="eastAsia"/>
          <w:sz w:val="28"/>
          <w:szCs w:val="28"/>
          <w:lang w:val="en-US" w:eastAsia="zh-CN"/>
        </w:rPr>
      </w:pPr>
    </w:p>
    <w:p w14:paraId="05ACE3DE">
      <w:pPr>
        <w:ind w:firstLine="4200" w:firstLineChars="15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投标单位（盖章）：</w:t>
      </w:r>
    </w:p>
    <w:p w14:paraId="7475CA8F">
      <w:pPr>
        <w:rPr>
          <w:rFonts w:hint="eastAsia"/>
          <w:sz w:val="28"/>
          <w:szCs w:val="28"/>
          <w:lang w:val="en-US" w:eastAsia="zh-CN"/>
        </w:rPr>
      </w:pPr>
    </w:p>
    <w:p w14:paraId="41253DE3">
      <w:pPr>
        <w:ind w:firstLine="2800" w:firstLineChars="10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法定代表人（或委托代理人）</w:t>
      </w:r>
    </w:p>
    <w:p w14:paraId="0FA6CF10">
      <w:pPr>
        <w:ind w:firstLine="4480" w:firstLineChars="16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签字（或盖章）：</w:t>
      </w:r>
    </w:p>
    <w:p w14:paraId="6370FF60">
      <w:pPr>
        <w:ind w:firstLine="4480" w:firstLineChars="1600"/>
        <w:rPr>
          <w:rFonts w:hint="eastAsia"/>
          <w:sz w:val="28"/>
          <w:szCs w:val="28"/>
          <w:lang w:val="en-US" w:eastAsia="zh-CN"/>
        </w:rPr>
      </w:pPr>
    </w:p>
    <w:p w14:paraId="6DEC3906">
      <w:pPr>
        <w:ind w:firstLine="4480" w:firstLineChars="16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日期：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ZDIzMWJkZDZhOWU0ZTA0OTJjNDZkYzg3ZDFmNmYifQ=="/>
  </w:docVars>
  <w:rsids>
    <w:rsidRoot w:val="66985B1F"/>
    <w:rsid w:val="2E7B5015"/>
    <w:rsid w:val="36987418"/>
    <w:rsid w:val="4D7F1462"/>
    <w:rsid w:val="66985B1F"/>
    <w:rsid w:val="74DF07CB"/>
    <w:rsid w:val="7E402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101</Characters>
  <Lines>0</Lines>
  <Paragraphs>0</Paragraphs>
  <TotalTime>1</TotalTime>
  <ScaleCrop>false</ScaleCrop>
  <LinksUpToDate>false</LinksUpToDate>
  <CharactersWithSpaces>124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2024-09-10T08:23:00Z</dcterms:created>
  <dc:creator>xiao炜</dc:creator>
  <cp:lastModifiedBy>xiao炜</cp:lastModifiedBy>
  <dcterms:modified xsi:type="dcterms:W3CDTF">2025-09-01T08:01:28Z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0545CBD5E97B4371A393F0C0E6F0A3E9_13</vt:lpwstr>
  </property>
</Properties>
</file>